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B3FD2" w14:textId="77777777" w:rsidR="001505F0" w:rsidRDefault="001505F0">
      <w:pPr>
        <w:pStyle w:val="Default"/>
        <w:spacing w:before="0" w:line="280" w:lineRule="atLeast"/>
        <w:rPr>
          <w:rFonts w:ascii="Calibri" w:hAnsi="Calibri"/>
        </w:rPr>
      </w:pPr>
    </w:p>
    <w:p w14:paraId="6A3C460F" w14:textId="77777777" w:rsidR="001505F0" w:rsidRDefault="001A1EE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  <w:r>
        <w:rPr>
          <w:rFonts w:ascii="Calibri" w:hAnsi="Calibri"/>
          <w:b/>
          <w:bCs/>
          <w:color w:val="47A2D8"/>
          <w:sz w:val="32"/>
          <w:szCs w:val="32"/>
          <w:u w:val="single"/>
        </w:rPr>
        <w:t>ALPHETON PARISH COUNCIL</w:t>
      </w:r>
    </w:p>
    <w:p w14:paraId="2558A76F" w14:textId="77777777" w:rsidR="001505F0" w:rsidRDefault="001505F0">
      <w:pPr>
        <w:pStyle w:val="Body"/>
        <w:jc w:val="center"/>
        <w:rPr>
          <w:rFonts w:ascii="Calibri" w:eastAsia="Calibri" w:hAnsi="Calibri" w:cs="Calibri"/>
          <w:b/>
          <w:bCs/>
          <w:color w:val="47A2D8"/>
          <w:sz w:val="32"/>
          <w:szCs w:val="32"/>
          <w:u w:val="single"/>
        </w:rPr>
      </w:pPr>
    </w:p>
    <w:p w14:paraId="551C1C13" w14:textId="2CB933F4" w:rsidR="001505F0" w:rsidRDefault="001A1EE0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lang w:val="en-US"/>
        </w:rPr>
        <w:t xml:space="preserve"> Parish Council Meeting</w:t>
      </w:r>
    </w:p>
    <w:p w14:paraId="683604E8" w14:textId="77777777" w:rsidR="001A1EE0" w:rsidRDefault="001A1EE0">
      <w:pPr>
        <w:pStyle w:val="Default"/>
        <w:spacing w:before="0" w:line="280" w:lineRule="atLeast"/>
        <w:jc w:val="center"/>
        <w:rPr>
          <w:rFonts w:ascii="Calibri" w:hAnsi="Calibri"/>
          <w:b/>
          <w:bCs/>
          <w:lang w:val="en-US"/>
        </w:rPr>
      </w:pPr>
    </w:p>
    <w:p w14:paraId="55D27169" w14:textId="5F4D1BAA" w:rsidR="001505F0" w:rsidRPr="00C56C41" w:rsidRDefault="001A1EE0" w:rsidP="00C56C41">
      <w:pPr>
        <w:pStyle w:val="Default"/>
        <w:spacing w:before="0" w:line="280" w:lineRule="atLeast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AGENDA</w:t>
      </w:r>
    </w:p>
    <w:p w14:paraId="0555AB61" w14:textId="73FB940F" w:rsidR="001505F0" w:rsidRDefault="001505F0">
      <w:pPr>
        <w:pStyle w:val="Default"/>
        <w:spacing w:before="0" w:line="280" w:lineRule="atLeast"/>
        <w:rPr>
          <w:rFonts w:ascii="Calibri" w:eastAsia="Calibri" w:hAnsi="Calibri" w:cs="Calibri"/>
        </w:rPr>
      </w:pPr>
    </w:p>
    <w:p w14:paraId="156BFE7C" w14:textId="77777777" w:rsidR="00CD373A" w:rsidRDefault="00CD373A">
      <w:pPr>
        <w:pStyle w:val="Default"/>
        <w:spacing w:before="0" w:line="280" w:lineRule="atLeast"/>
        <w:rPr>
          <w:rFonts w:ascii="Calibri" w:eastAsia="Calibri" w:hAnsi="Calibri" w:cs="Calibri"/>
        </w:rPr>
      </w:pPr>
    </w:p>
    <w:p w14:paraId="284BE349" w14:textId="19093118" w:rsidR="00316DC6" w:rsidRPr="00F668EE" w:rsidRDefault="001A1EE0">
      <w:pPr>
        <w:pStyle w:val="Default"/>
        <w:spacing w:before="0" w:line="280" w:lineRule="atLeast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The Councillors of Alpheton Parish Council are summoned to </w:t>
      </w:r>
      <w:r w:rsidR="009817CD">
        <w:rPr>
          <w:rFonts w:ascii="Calibri" w:hAnsi="Calibri"/>
          <w:b/>
          <w:bCs/>
          <w:lang w:val="en-US"/>
        </w:rPr>
        <w:t xml:space="preserve">a </w:t>
      </w:r>
      <w:r>
        <w:rPr>
          <w:rFonts w:ascii="Calibri" w:hAnsi="Calibri"/>
          <w:b/>
          <w:bCs/>
          <w:lang w:val="en-US"/>
        </w:rPr>
        <w:t>Parish Council Meeting</w:t>
      </w:r>
      <w:r w:rsidR="00864663">
        <w:rPr>
          <w:rFonts w:ascii="Calibri" w:hAnsi="Calibri"/>
          <w:b/>
          <w:bCs/>
          <w:lang w:val="en-US"/>
        </w:rPr>
        <w:t>,</w:t>
      </w:r>
      <w:r>
        <w:rPr>
          <w:rFonts w:ascii="Calibri" w:hAnsi="Calibri"/>
          <w:b/>
          <w:bCs/>
          <w:lang w:val="en-US"/>
        </w:rPr>
        <w:t xml:space="preserve"> to be held on </w:t>
      </w:r>
      <w:r w:rsidR="00925FDA">
        <w:rPr>
          <w:rFonts w:ascii="Calibri" w:hAnsi="Calibri"/>
          <w:b/>
          <w:bCs/>
          <w:lang w:val="en-US"/>
        </w:rPr>
        <w:t>3 October</w:t>
      </w:r>
      <w:r w:rsidR="009817CD">
        <w:rPr>
          <w:rFonts w:ascii="Calibri" w:hAnsi="Calibri"/>
          <w:b/>
          <w:bCs/>
          <w:lang w:val="en-US"/>
        </w:rPr>
        <w:t xml:space="preserve"> 202</w:t>
      </w:r>
      <w:r w:rsidR="003F1C8B">
        <w:rPr>
          <w:rFonts w:ascii="Calibri" w:hAnsi="Calibri"/>
          <w:b/>
          <w:bCs/>
          <w:lang w:val="en-US"/>
        </w:rPr>
        <w:t>4</w:t>
      </w:r>
      <w:r>
        <w:rPr>
          <w:rFonts w:ascii="Calibri" w:hAnsi="Calibri"/>
          <w:b/>
          <w:bCs/>
          <w:lang w:val="en-US"/>
        </w:rPr>
        <w:t xml:space="preserve"> </w:t>
      </w:r>
      <w:r w:rsidR="00C23652">
        <w:rPr>
          <w:rFonts w:ascii="Calibri" w:hAnsi="Calibri"/>
          <w:b/>
          <w:bCs/>
          <w:lang w:val="en-US"/>
        </w:rPr>
        <w:t>at</w:t>
      </w:r>
      <w:r>
        <w:rPr>
          <w:rFonts w:ascii="Calibri" w:hAnsi="Calibri"/>
          <w:b/>
          <w:bCs/>
          <w:lang w:val="en-US"/>
        </w:rPr>
        <w:t xml:space="preserve"> 7pm</w:t>
      </w:r>
      <w:r w:rsidR="00587D1C">
        <w:rPr>
          <w:rFonts w:ascii="Calibri" w:hAnsi="Calibri"/>
          <w:b/>
          <w:bCs/>
          <w:lang w:val="en-US"/>
        </w:rPr>
        <w:t xml:space="preserve"> in </w:t>
      </w:r>
      <w:r w:rsidR="00864663">
        <w:rPr>
          <w:rFonts w:ascii="Calibri" w:hAnsi="Calibri"/>
          <w:b/>
          <w:bCs/>
          <w:lang w:val="en-US"/>
        </w:rPr>
        <w:t xml:space="preserve">Alpheton </w:t>
      </w:r>
      <w:r w:rsidR="00587D1C">
        <w:rPr>
          <w:rFonts w:ascii="Calibri" w:hAnsi="Calibri"/>
          <w:b/>
          <w:bCs/>
          <w:lang w:val="en-US"/>
        </w:rPr>
        <w:t>Village Hall</w:t>
      </w:r>
      <w:r>
        <w:rPr>
          <w:rFonts w:ascii="Calibri" w:hAnsi="Calibri"/>
          <w:b/>
          <w:bCs/>
          <w:lang w:val="en-US"/>
        </w:rPr>
        <w:t xml:space="preserve">. </w:t>
      </w:r>
    </w:p>
    <w:p w14:paraId="7E973E3E" w14:textId="6915F3DC" w:rsidR="00316DC6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>Mary Luton-Woodburn</w:t>
      </w:r>
    </w:p>
    <w:p w14:paraId="0437E47E" w14:textId="03FDE041" w:rsidR="001505F0" w:rsidRDefault="00316DC6" w:rsidP="00A5591B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Parish Clerk</w:t>
      </w:r>
    </w:p>
    <w:p w14:paraId="29F9EB48" w14:textId="2518CBAA" w:rsidR="00CD373A" w:rsidRPr="00C95C32" w:rsidRDefault="00A64896" w:rsidP="00C95C32">
      <w:pPr>
        <w:pStyle w:val="Default"/>
        <w:spacing w:before="0" w:line="280" w:lineRule="atLeast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27 September</w:t>
      </w:r>
      <w:r w:rsidR="005848B2">
        <w:rPr>
          <w:rFonts w:ascii="Calibri" w:eastAsia="Calibri" w:hAnsi="Calibri" w:cs="Calibri"/>
        </w:rPr>
        <w:t xml:space="preserve"> </w:t>
      </w:r>
      <w:r w:rsidR="00B24284">
        <w:rPr>
          <w:rFonts w:ascii="Calibri" w:eastAsia="Calibri" w:hAnsi="Calibri" w:cs="Calibri"/>
        </w:rPr>
        <w:t>202</w:t>
      </w:r>
      <w:r w:rsidR="00743A47">
        <w:rPr>
          <w:rFonts w:ascii="Calibri" w:eastAsia="Calibri" w:hAnsi="Calibri" w:cs="Calibri"/>
        </w:rPr>
        <w:t>4</w:t>
      </w:r>
    </w:p>
    <w:p w14:paraId="1B9FA407" w14:textId="4AE0103F" w:rsidR="001505F0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>To receive a</w:t>
      </w:r>
      <w:r w:rsidR="001A1EE0">
        <w:rPr>
          <w:rFonts w:ascii="Calibri" w:hAnsi="Calibri"/>
          <w:lang w:val="fr-FR"/>
        </w:rPr>
        <w:t xml:space="preserve">pologies </w:t>
      </w:r>
      <w:r>
        <w:rPr>
          <w:rFonts w:ascii="Calibri" w:hAnsi="Calibri"/>
          <w:lang w:val="fr-FR"/>
        </w:rPr>
        <w:t>for absence</w:t>
      </w:r>
    </w:p>
    <w:p w14:paraId="5664615B" w14:textId="77777777" w:rsidR="001505F0" w:rsidRDefault="001A1EE0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Declarations of Interest </w:t>
      </w:r>
    </w:p>
    <w:p w14:paraId="63F7BE77" w14:textId="4C5AC190" w:rsidR="001505F0" w:rsidRPr="003D2AD4" w:rsidRDefault="00316DC6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a</w:t>
      </w:r>
      <w:r w:rsidR="001A1EE0">
        <w:rPr>
          <w:rFonts w:ascii="Calibri" w:hAnsi="Calibri"/>
          <w:lang w:val="en-US"/>
        </w:rPr>
        <w:t xml:space="preserve">pprove Minutes of </w:t>
      </w:r>
      <w:r w:rsidR="00376CD9">
        <w:rPr>
          <w:rFonts w:ascii="Calibri" w:hAnsi="Calibri"/>
          <w:lang w:val="en-US"/>
        </w:rPr>
        <w:t>the meeting of</w:t>
      </w:r>
      <w:r w:rsidR="00B84B24">
        <w:rPr>
          <w:rFonts w:ascii="Calibri" w:hAnsi="Calibri"/>
          <w:lang w:val="en-US"/>
        </w:rPr>
        <w:t xml:space="preserve"> </w:t>
      </w:r>
      <w:r w:rsidR="00A64896">
        <w:rPr>
          <w:rFonts w:ascii="Calibri" w:hAnsi="Calibri"/>
          <w:lang w:val="en-US"/>
        </w:rPr>
        <w:t>23 July</w:t>
      </w:r>
      <w:r w:rsidR="00B24284">
        <w:rPr>
          <w:rFonts w:ascii="Calibri" w:hAnsi="Calibri"/>
          <w:lang w:val="en-US"/>
        </w:rPr>
        <w:t xml:space="preserve"> 202</w:t>
      </w:r>
      <w:r w:rsidR="0025670B">
        <w:rPr>
          <w:rFonts w:ascii="Calibri" w:hAnsi="Calibri"/>
          <w:lang w:val="en-US"/>
        </w:rPr>
        <w:t>4</w:t>
      </w:r>
      <w:r w:rsidR="00B84B24">
        <w:rPr>
          <w:rFonts w:ascii="Calibri" w:hAnsi="Calibri"/>
          <w:lang w:val="en-US"/>
        </w:rPr>
        <w:t xml:space="preserve"> </w:t>
      </w:r>
      <w:r w:rsidR="00DC03AB">
        <w:rPr>
          <w:rFonts w:ascii="Calibri" w:hAnsi="Calibri"/>
        </w:rPr>
        <w:t>[attached]</w:t>
      </w:r>
    </w:p>
    <w:p w14:paraId="67867489" w14:textId="1FFC9A0C" w:rsidR="003D2AD4" w:rsidRPr="00587D1C" w:rsidRDefault="003D2AD4" w:rsidP="003E055E">
      <w:pPr>
        <w:pStyle w:val="Default"/>
        <w:numPr>
          <w:ilvl w:val="1"/>
          <w:numId w:val="2"/>
        </w:numPr>
        <w:spacing w:before="0"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Public Forum – Questions from members of the public for a maximum of three minutes duration per person</w:t>
      </w:r>
      <w:r w:rsidR="00A25B00">
        <w:rPr>
          <w:rFonts w:ascii="Calibri" w:hAnsi="Calibri"/>
          <w:lang w:val="en-US"/>
        </w:rPr>
        <w:t xml:space="preserve"> (total time not exceeding 25 minutes)</w:t>
      </w:r>
    </w:p>
    <w:p w14:paraId="49CE9B5D" w14:textId="28E43555" w:rsidR="00AA3FAE" w:rsidRDefault="00B575F0" w:rsidP="00AA3FAE">
      <w:pPr>
        <w:pStyle w:val="Default"/>
        <w:numPr>
          <w:ilvl w:val="1"/>
          <w:numId w:val="2"/>
        </w:numPr>
        <w:spacing w:before="0" w:after="120" w:line="280" w:lineRule="atLeast"/>
        <w:ind w:left="748" w:hanging="391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consider any new planning matters</w:t>
      </w:r>
      <w:r w:rsidR="00087584">
        <w:rPr>
          <w:rFonts w:ascii="Calibri" w:hAnsi="Calibri"/>
          <w:lang w:val="en-US"/>
        </w:rPr>
        <w:t xml:space="preserve"> </w:t>
      </w:r>
      <w:r w:rsidR="0088465E">
        <w:rPr>
          <w:rFonts w:ascii="Calibri" w:hAnsi="Calibri"/>
          <w:lang w:val="en-US"/>
        </w:rPr>
        <w:t>and report on any decisions</w:t>
      </w:r>
    </w:p>
    <w:p w14:paraId="0D7D97C7" w14:textId="092C9992" w:rsidR="00647086" w:rsidRPr="00BE1041" w:rsidRDefault="002C2C7F" w:rsidP="00E2152C">
      <w:pPr>
        <w:pStyle w:val="Default"/>
        <w:numPr>
          <w:ilvl w:val="2"/>
          <w:numId w:val="2"/>
        </w:numPr>
        <w:spacing w:before="0" w:after="120" w:line="280" w:lineRule="atLeast"/>
        <w:rPr>
          <w:rFonts w:ascii="Calibri" w:hAnsi="Calibri"/>
          <w:sz w:val="22"/>
          <w:szCs w:val="22"/>
          <w:lang w:val="en-US"/>
        </w:rPr>
      </w:pPr>
      <w:r w:rsidRPr="00D35F08">
        <w:rPr>
          <w:rFonts w:ascii="Calibri" w:hAnsi="Calibri"/>
          <w:sz w:val="22"/>
          <w:szCs w:val="22"/>
          <w:lang w:val="en-US"/>
        </w:rPr>
        <w:t xml:space="preserve">To receive a report </w:t>
      </w:r>
      <w:r w:rsidR="00405DF7">
        <w:rPr>
          <w:rFonts w:ascii="Calibri" w:hAnsi="Calibri"/>
          <w:sz w:val="22"/>
          <w:szCs w:val="22"/>
          <w:lang w:val="en-US"/>
        </w:rPr>
        <w:t>on the outcome of</w:t>
      </w:r>
      <w:r w:rsidRPr="00D35F08">
        <w:rPr>
          <w:rFonts w:ascii="Calibri" w:hAnsi="Calibri"/>
          <w:sz w:val="22"/>
          <w:szCs w:val="22"/>
          <w:lang w:val="en-US"/>
        </w:rPr>
        <w:t xml:space="preserve"> </w:t>
      </w:r>
      <w:hyperlink r:id="rId7" w:history="1">
        <w:r w:rsidR="007A6025" w:rsidRPr="00D35F08">
          <w:rPr>
            <w:rStyle w:val="Hyperlink"/>
            <w:rFonts w:ascii="Calibri" w:hAnsi="Calibri"/>
            <w:color w:val="auto"/>
            <w:sz w:val="22"/>
            <w:szCs w:val="22"/>
          </w:rPr>
          <w:t>DC/24/03838</w:t>
        </w:r>
      </w:hyperlink>
      <w:r w:rsidR="00BE1041">
        <w:rPr>
          <w:rFonts w:ascii="Calibri" w:hAnsi="Calibri"/>
        </w:rPr>
        <w:t xml:space="preserve"> </w:t>
      </w:r>
      <w:r w:rsidR="007A6025" w:rsidRPr="00BE1041">
        <w:rPr>
          <w:rFonts w:ascii="Calibri" w:hAnsi="Calibri"/>
          <w:sz w:val="22"/>
          <w:szCs w:val="22"/>
        </w:rPr>
        <w:t>Application for Works to Trees subject to Tree Preservation Order WS176/G5 - Fell 1 No. Ash (T1)</w:t>
      </w:r>
      <w:r w:rsidR="00BE1041" w:rsidRPr="00BE1041">
        <w:rPr>
          <w:rFonts w:ascii="Calibri" w:hAnsi="Calibri"/>
          <w:sz w:val="22"/>
          <w:szCs w:val="22"/>
        </w:rPr>
        <w:t xml:space="preserve"> </w:t>
      </w:r>
      <w:r w:rsidR="007A6025" w:rsidRPr="00BE1041">
        <w:rPr>
          <w:rFonts w:ascii="Calibri" w:hAnsi="Calibri"/>
          <w:sz w:val="22"/>
          <w:szCs w:val="22"/>
        </w:rPr>
        <w:t>Green Apple Old Bury Road Alpheton Sudbury Suffolk CO10 9BT</w:t>
      </w:r>
    </w:p>
    <w:p w14:paraId="02BAE347" w14:textId="21235F3F" w:rsidR="002C2C7F" w:rsidRPr="00F3625B" w:rsidRDefault="002C2C7F" w:rsidP="00E2152C">
      <w:pPr>
        <w:pStyle w:val="Default"/>
        <w:numPr>
          <w:ilvl w:val="2"/>
          <w:numId w:val="2"/>
        </w:numPr>
        <w:spacing w:before="0" w:after="120" w:line="280" w:lineRule="atLeast"/>
        <w:rPr>
          <w:rFonts w:ascii="Calibri" w:hAnsi="Calibri"/>
          <w:sz w:val="22"/>
          <w:szCs w:val="22"/>
          <w:lang w:val="en-US"/>
        </w:rPr>
      </w:pPr>
      <w:r w:rsidRPr="00F3625B">
        <w:rPr>
          <w:rFonts w:ascii="Calibri" w:hAnsi="Calibri"/>
          <w:sz w:val="22"/>
          <w:szCs w:val="22"/>
          <w:lang w:val="en-US"/>
        </w:rPr>
        <w:t xml:space="preserve">To receive a report on the outcome of </w:t>
      </w:r>
      <w:hyperlink r:id="rId8" w:history="1">
        <w:r w:rsidR="008E2D8B" w:rsidRPr="00F3625B">
          <w:rPr>
            <w:rStyle w:val="Hyperlink"/>
            <w:rFonts w:ascii="Calibri" w:hAnsi="Calibri"/>
            <w:sz w:val="22"/>
            <w:szCs w:val="22"/>
          </w:rPr>
          <w:t>DC/24/00574</w:t>
        </w:r>
      </w:hyperlink>
      <w:r w:rsidR="008E2D8B" w:rsidRPr="00F3625B">
        <w:rPr>
          <w:rFonts w:ascii="Calibri" w:hAnsi="Calibri"/>
          <w:sz w:val="22"/>
          <w:szCs w:val="22"/>
        </w:rPr>
        <w:t xml:space="preserve"> Full Planning Application </w:t>
      </w:r>
      <w:hyperlink r:id="rId9" w:history="1">
        <w:r w:rsidR="00F41150" w:rsidRPr="00F3625B">
          <w:rPr>
            <w:rStyle w:val="Hyperlink"/>
            <w:rFonts w:ascii="Calibri" w:hAnsi="Calibri"/>
            <w:sz w:val="22"/>
            <w:szCs w:val="22"/>
          </w:rPr>
          <w:t>DC/24/00601</w:t>
        </w:r>
      </w:hyperlink>
      <w:r w:rsidR="00F41150" w:rsidRPr="00F3625B">
        <w:rPr>
          <w:rFonts w:ascii="Calibri" w:hAnsi="Calibri"/>
          <w:sz w:val="22"/>
          <w:szCs w:val="22"/>
        </w:rPr>
        <w:t xml:space="preserve"> Application for Listed Building Consent –</w:t>
      </w:r>
      <w:r w:rsidR="008E2D8B" w:rsidRPr="00F3625B">
        <w:rPr>
          <w:rFonts w:ascii="Calibri" w:hAnsi="Calibri"/>
          <w:sz w:val="22"/>
          <w:szCs w:val="22"/>
        </w:rPr>
        <w:t xml:space="preserve"> Conversion of and erection of linked extension to barn to form 1No Dwelling. The Old Rectory Old Bury Road Alpheton Suffolk CO10 9BT</w:t>
      </w:r>
    </w:p>
    <w:p w14:paraId="75A8DE20" w14:textId="568F68DD" w:rsidR="00D4344F" w:rsidRDefault="00D4344F" w:rsidP="00E6446E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</w:t>
      </w:r>
      <w:r w:rsidR="00010138">
        <w:rPr>
          <w:rFonts w:ascii="Calibri" w:hAnsi="Calibri"/>
          <w:lang w:val="en-US"/>
        </w:rPr>
        <w:t>receive a</w:t>
      </w:r>
      <w:r w:rsidR="00AF7917">
        <w:rPr>
          <w:rFonts w:ascii="Calibri" w:hAnsi="Calibri"/>
          <w:lang w:val="en-US"/>
        </w:rPr>
        <w:t xml:space="preserve"> report on </w:t>
      </w:r>
      <w:proofErr w:type="spellStart"/>
      <w:r>
        <w:rPr>
          <w:rFonts w:ascii="Calibri" w:hAnsi="Calibri"/>
          <w:lang w:val="en-US"/>
        </w:rPr>
        <w:t>Councillor</w:t>
      </w:r>
      <w:r w:rsidR="00E3357D">
        <w:rPr>
          <w:rFonts w:ascii="Calibri" w:hAnsi="Calibri"/>
          <w:lang w:val="en-US"/>
        </w:rPr>
        <w:t>’s</w:t>
      </w:r>
      <w:proofErr w:type="spellEnd"/>
      <w:r>
        <w:rPr>
          <w:rFonts w:ascii="Calibri" w:hAnsi="Calibri"/>
          <w:lang w:val="en-US"/>
        </w:rPr>
        <w:t xml:space="preserve"> resignation</w:t>
      </w:r>
      <w:r w:rsidR="008043FD">
        <w:rPr>
          <w:rFonts w:ascii="Calibri" w:hAnsi="Calibri"/>
          <w:lang w:val="en-US"/>
        </w:rPr>
        <w:t xml:space="preserve"> and </w:t>
      </w:r>
      <w:r w:rsidR="00AF7917">
        <w:rPr>
          <w:rFonts w:ascii="Calibri" w:hAnsi="Calibri"/>
          <w:lang w:val="en-US"/>
        </w:rPr>
        <w:t xml:space="preserve">process for </w:t>
      </w:r>
      <w:r w:rsidR="008043FD">
        <w:rPr>
          <w:rFonts w:ascii="Calibri" w:hAnsi="Calibri"/>
          <w:lang w:val="en-US"/>
        </w:rPr>
        <w:t>filling a casual vacancy</w:t>
      </w:r>
      <w:r w:rsidR="00AF7917">
        <w:rPr>
          <w:rFonts w:ascii="Calibri" w:hAnsi="Calibri"/>
          <w:lang w:val="en-US"/>
        </w:rPr>
        <w:t xml:space="preserve"> </w:t>
      </w:r>
    </w:p>
    <w:p w14:paraId="2E44B995" w14:textId="1ED893C0" w:rsidR="00E6446E" w:rsidRDefault="00E6446E" w:rsidP="00E6446E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To review progress and costs for the Village Gates project (Cllrs Gray and Moore)</w:t>
      </w:r>
    </w:p>
    <w:p w14:paraId="4D7BF7F6" w14:textId="28A483BB" w:rsidR="00743A47" w:rsidRPr="003F3A40" w:rsidRDefault="003F3A40" w:rsidP="003F3A40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To receive </w:t>
      </w:r>
      <w:r w:rsidR="00C12AEF">
        <w:rPr>
          <w:rFonts w:ascii="Calibri" w:hAnsi="Calibri"/>
          <w:lang w:val="en-US"/>
        </w:rPr>
        <w:t>an</w:t>
      </w:r>
      <w:r>
        <w:rPr>
          <w:rFonts w:ascii="Calibri" w:hAnsi="Calibri"/>
          <w:lang w:val="en-US"/>
        </w:rPr>
        <w:t xml:space="preserve"> update on the </w:t>
      </w:r>
      <w:r w:rsidR="0012645E">
        <w:rPr>
          <w:rFonts w:ascii="Calibri" w:hAnsi="Calibri"/>
          <w:lang w:val="en-US"/>
        </w:rPr>
        <w:t>removal of</w:t>
      </w:r>
      <w:r>
        <w:rPr>
          <w:rFonts w:ascii="Calibri" w:hAnsi="Calibri"/>
          <w:lang w:val="en-US"/>
        </w:rPr>
        <w:t xml:space="preserve"> Bridge Street bus shelter and </w:t>
      </w:r>
      <w:r w:rsidR="0012645E">
        <w:rPr>
          <w:rFonts w:ascii="Calibri" w:hAnsi="Calibri"/>
          <w:lang w:val="en-US"/>
        </w:rPr>
        <w:t>progress on</w:t>
      </w:r>
      <w:r>
        <w:rPr>
          <w:rFonts w:ascii="Calibri" w:hAnsi="Calibri"/>
          <w:lang w:val="en-US"/>
        </w:rPr>
        <w:t xml:space="preserve"> replacement options (Cllrs Gray and Moore)</w:t>
      </w:r>
    </w:p>
    <w:p w14:paraId="53DACD76" w14:textId="014DBFA7" w:rsidR="00D27CE7" w:rsidRDefault="00D27CE7" w:rsidP="00D27CE7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the Parish Clerk’s report: </w:t>
      </w:r>
    </w:p>
    <w:p w14:paraId="04539138" w14:textId="06B2D30E" w:rsidR="004E18B4" w:rsidRDefault="00BF2F1B" w:rsidP="00DB5A0E">
      <w:pPr>
        <w:pStyle w:val="Default"/>
        <w:numPr>
          <w:ilvl w:val="2"/>
          <w:numId w:val="2"/>
        </w:numPr>
        <w:spacing w:before="0" w:after="80" w:line="280" w:lineRule="atLeast"/>
        <w:ind w:left="1111" w:hanging="391"/>
        <w:rPr>
          <w:rFonts w:ascii="Calibri" w:hAnsi="Calibri"/>
          <w:sz w:val="22"/>
          <w:szCs w:val="22"/>
          <w:lang w:val="en-US"/>
        </w:rPr>
      </w:pPr>
      <w:r w:rsidRPr="00B84B24">
        <w:rPr>
          <w:rFonts w:ascii="Arial" w:eastAsia="Calibri" w:hAnsi="Arial" w:cs="Times New Roman (Body CS)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to</w:t>
      </w:r>
      <w:r w:rsidRPr="006B0CE0">
        <w:rPr>
          <w:rFonts w:ascii="Arial" w:eastAsia="Calibri" w:hAnsi="Arial" w:cs="Times New Roman (Body CS)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27CE7" w:rsidRPr="006B0CE0">
        <w:rPr>
          <w:rFonts w:ascii="Calibri" w:hAnsi="Calibri"/>
          <w:sz w:val="22"/>
          <w:szCs w:val="22"/>
          <w:lang w:val="en-US"/>
        </w:rPr>
        <w:t>consider and approve the Payments list of items awaiting authorisation [</w:t>
      </w:r>
      <w:r w:rsidR="00050E09">
        <w:rPr>
          <w:rFonts w:ascii="Calibri" w:hAnsi="Calibri"/>
          <w:sz w:val="22"/>
          <w:szCs w:val="22"/>
          <w:lang w:val="en-US"/>
        </w:rPr>
        <w:t>attached</w:t>
      </w:r>
      <w:r w:rsidR="00D27CE7" w:rsidRPr="006B0CE0">
        <w:rPr>
          <w:rFonts w:ascii="Calibri" w:hAnsi="Calibri"/>
          <w:sz w:val="22"/>
          <w:szCs w:val="22"/>
          <w:lang w:val="en-US"/>
        </w:rPr>
        <w:t>]</w:t>
      </w:r>
    </w:p>
    <w:p w14:paraId="679C9D73" w14:textId="77777777" w:rsidR="00886E16" w:rsidRPr="00886E16" w:rsidRDefault="00886E16" w:rsidP="00886E16">
      <w:pPr>
        <w:pStyle w:val="ListParagraph"/>
        <w:numPr>
          <w:ilvl w:val="2"/>
          <w:numId w:val="2"/>
        </w:numPr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886E16">
        <w:rPr>
          <w:rFonts w:ascii="Calibri" w:hAnsi="Calibri" w:cs="Arial Unicode MS"/>
          <w:color w:val="000000"/>
          <w:sz w:val="22"/>
          <w:szCs w:val="22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to receive a half-yearly report on the budget [attached]</w:t>
      </w:r>
    </w:p>
    <w:p w14:paraId="06875EC2" w14:textId="64A414F4" w:rsidR="00A64896" w:rsidRPr="00886E16" w:rsidRDefault="00A64896" w:rsidP="00DB5A0E">
      <w:pPr>
        <w:pStyle w:val="Default"/>
        <w:numPr>
          <w:ilvl w:val="2"/>
          <w:numId w:val="2"/>
        </w:numPr>
        <w:spacing w:before="0" w:after="80" w:line="280" w:lineRule="atLeast"/>
        <w:ind w:left="1111" w:hanging="391"/>
        <w:rPr>
          <w:rFonts w:ascii="Calibri" w:hAnsi="Calibri" w:cs="Calibri"/>
          <w:sz w:val="22"/>
          <w:szCs w:val="22"/>
          <w:lang w:val="en-US"/>
        </w:rPr>
      </w:pPr>
      <w:r w:rsidRPr="00886E1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to receive a </w:t>
      </w:r>
      <w:r w:rsidR="000E08C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verbal </w:t>
      </w:r>
      <w:r w:rsidRPr="00886E1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report on the newly arranged insurance policy and possible changes to the level of cover for assets</w:t>
      </w:r>
    </w:p>
    <w:p w14:paraId="1F0C9229" w14:textId="1E7BA5F8" w:rsidR="00B2268F" w:rsidRDefault="00D27CE7" w:rsidP="00B24284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D27CE7">
        <w:rPr>
          <w:rFonts w:ascii="Calibri" w:hAnsi="Calibri"/>
          <w:lang w:val="en-US"/>
        </w:rPr>
        <w:t xml:space="preserve">To receive District and County </w:t>
      </w:r>
      <w:proofErr w:type="spellStart"/>
      <w:r w:rsidRPr="00D27CE7">
        <w:rPr>
          <w:rFonts w:ascii="Calibri" w:hAnsi="Calibri"/>
          <w:lang w:val="en-US"/>
        </w:rPr>
        <w:t>Councillors’</w:t>
      </w:r>
      <w:proofErr w:type="spellEnd"/>
      <w:r w:rsidRPr="00D27CE7">
        <w:rPr>
          <w:rFonts w:ascii="Calibri" w:hAnsi="Calibri"/>
          <w:lang w:val="en-US"/>
        </w:rPr>
        <w:t xml:space="preserve"> Reports </w:t>
      </w:r>
      <w:r w:rsidR="000F4D82">
        <w:rPr>
          <w:rFonts w:ascii="Calibri" w:hAnsi="Calibri"/>
          <w:lang w:val="en-US"/>
        </w:rPr>
        <w:t xml:space="preserve">[Cllr </w:t>
      </w:r>
      <w:r w:rsidR="005848B2">
        <w:rPr>
          <w:rFonts w:ascii="Calibri" w:hAnsi="Calibri"/>
          <w:lang w:val="en-US"/>
        </w:rPr>
        <w:t>Kemp</w:t>
      </w:r>
      <w:r w:rsidR="00144475">
        <w:rPr>
          <w:rFonts w:ascii="Calibri" w:hAnsi="Calibri"/>
          <w:lang w:val="en-US"/>
        </w:rPr>
        <w:t xml:space="preserve"> and Babergh DC</w:t>
      </w:r>
      <w:r w:rsidR="000F4D82">
        <w:rPr>
          <w:rFonts w:ascii="Calibri" w:hAnsi="Calibri"/>
          <w:lang w:val="en-US"/>
        </w:rPr>
        <w:t xml:space="preserve"> attached]</w:t>
      </w:r>
    </w:p>
    <w:p w14:paraId="52636A3E" w14:textId="77777777" w:rsidR="00787A16" w:rsidRPr="005133DB" w:rsidRDefault="00787A16" w:rsidP="00BD4A25">
      <w:pPr>
        <w:pStyle w:val="ListParagraph"/>
        <w:spacing w:after="80"/>
        <w:ind w:left="748"/>
        <w:rPr>
          <w:rFonts w:ascii="Calibri" w:hAnsi="Calibri" w:cs="Arial Unicode MS"/>
          <w:color w:val="000000"/>
          <w:sz w:val="16"/>
          <w:szCs w:val="16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8979AAC" w14:textId="70561EA6" w:rsidR="00B961EA" w:rsidRDefault="00F76A41" w:rsidP="001E783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receive an </w:t>
      </w:r>
      <w:r w:rsidRPr="00F76A41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update on SIDs and Sudbury Warden involvement</w:t>
      </w:r>
      <w:r w:rsidR="006A7552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(Cllr Moore)</w:t>
      </w:r>
    </w:p>
    <w:p w14:paraId="66F48A8B" w14:textId="77777777" w:rsidR="005174A7" w:rsidRPr="00F668EE" w:rsidRDefault="005174A7" w:rsidP="005174A7">
      <w:pPr>
        <w:pStyle w:val="ListParagraph"/>
        <w:rPr>
          <w:rFonts w:ascii="Calibri" w:hAnsi="Calibri" w:cs="Arial Unicode MS"/>
          <w:color w:val="000000"/>
          <w:sz w:val="16"/>
          <w:szCs w:val="16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EDD32D9" w14:textId="39BE4835" w:rsidR="005174A7" w:rsidRDefault="005174A7" w:rsidP="001E7833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receive an update on the use of the signage policy and </w:t>
      </w:r>
      <w:r w:rsidR="006A7552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any </w:t>
      </w:r>
      <w:r w:rsidR="00374D6D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further steps</w:t>
      </w:r>
    </w:p>
    <w:p w14:paraId="4C3A4808" w14:textId="77777777" w:rsidR="00C560DB" w:rsidRPr="00F668EE" w:rsidRDefault="00C560DB" w:rsidP="00C560DB">
      <w:pPr>
        <w:pStyle w:val="ListParagraph"/>
        <w:rPr>
          <w:rFonts w:ascii="Calibri" w:hAnsi="Calibri" w:cs="Arial Unicode MS"/>
          <w:color w:val="000000"/>
          <w:sz w:val="16"/>
          <w:szCs w:val="16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3319667E" w14:textId="53B0B235" w:rsidR="00372EA2" w:rsidRPr="00606AF6" w:rsidRDefault="00C560DB" w:rsidP="00606AF6">
      <w:pPr>
        <w:pStyle w:val="ListParagraph"/>
        <w:numPr>
          <w:ilvl w:val="1"/>
          <w:numId w:val="2"/>
        </w:numPr>
        <w:spacing w:before="160" w:after="80"/>
        <w:ind w:left="748" w:hanging="391"/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To discuss a request to encourage the use of </w:t>
      </w:r>
      <w:r w:rsidR="00A5335D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30mph/40</w:t>
      </w:r>
      <w:r w:rsidR="006C76B6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>mph</w:t>
      </w:r>
      <w:r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speed signs</w:t>
      </w:r>
      <w:r w:rsidR="006C76B6">
        <w:rPr>
          <w:rFonts w:ascii="Calibri" w:hAnsi="Calibri" w:cs="Arial Unicode MS"/>
          <w:color w:val="000000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on wheelie bin</w:t>
      </w:r>
    </w:p>
    <w:p w14:paraId="07ABA428" w14:textId="77777777" w:rsidR="00E91DE0" w:rsidRDefault="001A1EE0" w:rsidP="00B2268F">
      <w:pPr>
        <w:pStyle w:val="Default"/>
        <w:numPr>
          <w:ilvl w:val="1"/>
          <w:numId w:val="2"/>
        </w:numPr>
        <w:spacing w:after="80" w:line="280" w:lineRule="atLeast"/>
        <w:rPr>
          <w:rFonts w:ascii="Calibri" w:hAnsi="Calibri"/>
          <w:lang w:val="en-US"/>
        </w:rPr>
      </w:pPr>
      <w:r w:rsidRPr="00270326">
        <w:rPr>
          <w:rFonts w:ascii="Calibri" w:hAnsi="Calibri"/>
          <w:lang w:val="en-US"/>
        </w:rPr>
        <w:t xml:space="preserve">Date and time of next Parish Council meeting: </w:t>
      </w:r>
    </w:p>
    <w:p w14:paraId="409FCEB9" w14:textId="10AF32BC" w:rsidR="00CD373A" w:rsidRPr="003A2A4C" w:rsidRDefault="00BD4A25" w:rsidP="003A2A4C">
      <w:pPr>
        <w:pStyle w:val="Default"/>
        <w:spacing w:before="120" w:after="80" w:line="280" w:lineRule="atLeast"/>
        <w:ind w:left="1440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Thursday </w:t>
      </w:r>
      <w:r w:rsidR="00A64896">
        <w:rPr>
          <w:rFonts w:ascii="Calibri" w:hAnsi="Calibri"/>
          <w:b/>
          <w:bCs/>
          <w:lang w:val="en-US"/>
        </w:rPr>
        <w:t>Nov 28</w:t>
      </w:r>
      <w:r>
        <w:rPr>
          <w:rFonts w:ascii="Calibri" w:hAnsi="Calibri"/>
          <w:lang w:val="en-US"/>
        </w:rPr>
        <w:t xml:space="preserve"> </w:t>
      </w:r>
      <w:r w:rsidRPr="000533C6">
        <w:rPr>
          <w:rFonts w:ascii="Calibri" w:hAnsi="Calibri"/>
          <w:b/>
          <w:bCs/>
          <w:lang w:val="en-US"/>
        </w:rPr>
        <w:t>at 7.</w:t>
      </w:r>
      <w:r>
        <w:rPr>
          <w:rFonts w:ascii="Calibri" w:hAnsi="Calibri"/>
          <w:b/>
          <w:bCs/>
          <w:lang w:val="en-US"/>
        </w:rPr>
        <w:t>0</w:t>
      </w:r>
      <w:r w:rsidRPr="000533C6">
        <w:rPr>
          <w:rFonts w:ascii="Calibri" w:hAnsi="Calibri"/>
          <w:b/>
          <w:bCs/>
          <w:lang w:val="en-US"/>
        </w:rPr>
        <w:t>0pm.</w:t>
      </w:r>
    </w:p>
    <w:sectPr w:rsidR="00CD373A" w:rsidRPr="003A2A4C" w:rsidSect="00B66F72">
      <w:headerReference w:type="default" r:id="rId10"/>
      <w:footerReference w:type="default" r:id="rId11"/>
      <w:pgSz w:w="11906" w:h="16838"/>
      <w:pgMar w:top="851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B3058" w14:textId="77777777" w:rsidR="008E3C67" w:rsidRDefault="008E3C67">
      <w:r>
        <w:separator/>
      </w:r>
    </w:p>
  </w:endnote>
  <w:endnote w:type="continuationSeparator" w:id="0">
    <w:p w14:paraId="584302C3" w14:textId="77777777" w:rsidR="008E3C67" w:rsidRDefault="008E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96B2F" w14:textId="77777777" w:rsidR="001A1EE0" w:rsidRDefault="001A1E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94F36" w14:textId="77777777" w:rsidR="008E3C67" w:rsidRDefault="008E3C67">
      <w:r>
        <w:separator/>
      </w:r>
    </w:p>
  </w:footnote>
  <w:footnote w:type="continuationSeparator" w:id="0">
    <w:p w14:paraId="76E3D9B0" w14:textId="77777777" w:rsidR="008E3C67" w:rsidRDefault="008E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8BCEF" w14:textId="77777777" w:rsidR="001A1EE0" w:rsidRDefault="001A1E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01C02"/>
    <w:multiLevelType w:val="hybridMultilevel"/>
    <w:tmpl w:val="B9EE5862"/>
    <w:lvl w:ilvl="0" w:tplc="AA60BDC4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93EA5"/>
    <w:multiLevelType w:val="hybridMultilevel"/>
    <w:tmpl w:val="FA9E3704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" w15:restartNumberingAfterBreak="0">
    <w:nsid w:val="39744C68"/>
    <w:multiLevelType w:val="hybridMultilevel"/>
    <w:tmpl w:val="E9F4D74C"/>
    <w:styleLink w:val="Numbered"/>
    <w:lvl w:ilvl="0" w:tplc="28E4205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0D84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C74D0">
      <w:start w:val="1"/>
      <w:numFmt w:val="lowerRoman"/>
      <w:lvlText w:val="(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02B5C">
      <w:start w:val="1"/>
      <w:numFmt w:val="lowerRoman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1A283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0537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269ED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43C0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C823B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593DC0"/>
    <w:multiLevelType w:val="hybridMultilevel"/>
    <w:tmpl w:val="E9F4D74C"/>
    <w:numStyleLink w:val="Numbered"/>
  </w:abstractNum>
  <w:abstractNum w:abstractNumId="4" w15:restartNumberingAfterBreak="0">
    <w:nsid w:val="60B70EAB"/>
    <w:multiLevelType w:val="hybridMultilevel"/>
    <w:tmpl w:val="C9C4E566"/>
    <w:lvl w:ilvl="0" w:tplc="AA60BDC4">
      <w:start w:val="1"/>
      <w:numFmt w:val="lowerRoman"/>
      <w:lvlText w:val="(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62993">
    <w:abstractNumId w:val="2"/>
  </w:num>
  <w:num w:numId="2" w16cid:durableId="1495612350">
    <w:abstractNumId w:val="3"/>
  </w:num>
  <w:num w:numId="3" w16cid:durableId="1307011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742633">
    <w:abstractNumId w:val="0"/>
  </w:num>
  <w:num w:numId="5" w16cid:durableId="93331469">
    <w:abstractNumId w:val="1"/>
  </w:num>
  <w:num w:numId="6" w16cid:durableId="1778865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F0"/>
    <w:rsid w:val="00010138"/>
    <w:rsid w:val="0001641D"/>
    <w:rsid w:val="00032CD9"/>
    <w:rsid w:val="000365A4"/>
    <w:rsid w:val="00050E09"/>
    <w:rsid w:val="00086033"/>
    <w:rsid w:val="0008645C"/>
    <w:rsid w:val="00087584"/>
    <w:rsid w:val="000A3A13"/>
    <w:rsid w:val="000A7072"/>
    <w:rsid w:val="000E08CE"/>
    <w:rsid w:val="000F0686"/>
    <w:rsid w:val="000F4D82"/>
    <w:rsid w:val="00120F66"/>
    <w:rsid w:val="0012645E"/>
    <w:rsid w:val="00134860"/>
    <w:rsid w:val="00144475"/>
    <w:rsid w:val="001505F0"/>
    <w:rsid w:val="0016309F"/>
    <w:rsid w:val="0017324A"/>
    <w:rsid w:val="001A1EE0"/>
    <w:rsid w:val="001C0515"/>
    <w:rsid w:val="001C1D86"/>
    <w:rsid w:val="001C3720"/>
    <w:rsid w:val="001D16A7"/>
    <w:rsid w:val="001D653B"/>
    <w:rsid w:val="001D739A"/>
    <w:rsid w:val="001D7441"/>
    <w:rsid w:val="001E7833"/>
    <w:rsid w:val="00220AB0"/>
    <w:rsid w:val="00220E31"/>
    <w:rsid w:val="00227BDE"/>
    <w:rsid w:val="00236EF2"/>
    <w:rsid w:val="00253BD0"/>
    <w:rsid w:val="0025670B"/>
    <w:rsid w:val="00270326"/>
    <w:rsid w:val="002932B4"/>
    <w:rsid w:val="00296952"/>
    <w:rsid w:val="00297031"/>
    <w:rsid w:val="002C2C7F"/>
    <w:rsid w:val="002E3B68"/>
    <w:rsid w:val="00316DC6"/>
    <w:rsid w:val="0032245B"/>
    <w:rsid w:val="00324DAD"/>
    <w:rsid w:val="00325033"/>
    <w:rsid w:val="00326C23"/>
    <w:rsid w:val="00333CA3"/>
    <w:rsid w:val="00361D39"/>
    <w:rsid w:val="00367C79"/>
    <w:rsid w:val="00372376"/>
    <w:rsid w:val="00372EA2"/>
    <w:rsid w:val="00374D6D"/>
    <w:rsid w:val="00376CD9"/>
    <w:rsid w:val="00386B02"/>
    <w:rsid w:val="00393101"/>
    <w:rsid w:val="003A2A4C"/>
    <w:rsid w:val="003B5E62"/>
    <w:rsid w:val="003C2B86"/>
    <w:rsid w:val="003C62A3"/>
    <w:rsid w:val="003D2AD4"/>
    <w:rsid w:val="003E055E"/>
    <w:rsid w:val="003E71F8"/>
    <w:rsid w:val="003F1C8B"/>
    <w:rsid w:val="003F3A40"/>
    <w:rsid w:val="00405DF7"/>
    <w:rsid w:val="00440444"/>
    <w:rsid w:val="00451A38"/>
    <w:rsid w:val="0048727D"/>
    <w:rsid w:val="004910DB"/>
    <w:rsid w:val="00495852"/>
    <w:rsid w:val="004E18B4"/>
    <w:rsid w:val="005133DB"/>
    <w:rsid w:val="005174A7"/>
    <w:rsid w:val="0052606B"/>
    <w:rsid w:val="0054042C"/>
    <w:rsid w:val="00550612"/>
    <w:rsid w:val="00557F3E"/>
    <w:rsid w:val="005848B2"/>
    <w:rsid w:val="00587D1C"/>
    <w:rsid w:val="005A06CC"/>
    <w:rsid w:val="005B77F7"/>
    <w:rsid w:val="005C69A0"/>
    <w:rsid w:val="00606AF6"/>
    <w:rsid w:val="0061067C"/>
    <w:rsid w:val="00616A1A"/>
    <w:rsid w:val="00625577"/>
    <w:rsid w:val="00635A5E"/>
    <w:rsid w:val="00647086"/>
    <w:rsid w:val="0065155F"/>
    <w:rsid w:val="0066200E"/>
    <w:rsid w:val="00673384"/>
    <w:rsid w:val="00687AE6"/>
    <w:rsid w:val="00690093"/>
    <w:rsid w:val="006A7552"/>
    <w:rsid w:val="006B0CE0"/>
    <w:rsid w:val="006B72B4"/>
    <w:rsid w:val="006C4E6C"/>
    <w:rsid w:val="006C61AE"/>
    <w:rsid w:val="006C76B6"/>
    <w:rsid w:val="00710486"/>
    <w:rsid w:val="00714A9A"/>
    <w:rsid w:val="00722DE3"/>
    <w:rsid w:val="00735714"/>
    <w:rsid w:val="00737349"/>
    <w:rsid w:val="00740D7C"/>
    <w:rsid w:val="00743A47"/>
    <w:rsid w:val="00754579"/>
    <w:rsid w:val="007555EB"/>
    <w:rsid w:val="00780CDF"/>
    <w:rsid w:val="00787A16"/>
    <w:rsid w:val="007931E9"/>
    <w:rsid w:val="007A6025"/>
    <w:rsid w:val="007C2337"/>
    <w:rsid w:val="007C353B"/>
    <w:rsid w:val="007F6D5D"/>
    <w:rsid w:val="008043FD"/>
    <w:rsid w:val="008148CD"/>
    <w:rsid w:val="00835DFD"/>
    <w:rsid w:val="00840BAC"/>
    <w:rsid w:val="0085143F"/>
    <w:rsid w:val="00862960"/>
    <w:rsid w:val="00864663"/>
    <w:rsid w:val="0087054C"/>
    <w:rsid w:val="008832DD"/>
    <w:rsid w:val="0088465E"/>
    <w:rsid w:val="00886E16"/>
    <w:rsid w:val="008912FC"/>
    <w:rsid w:val="0089693E"/>
    <w:rsid w:val="008C2792"/>
    <w:rsid w:val="008D3B01"/>
    <w:rsid w:val="008D5AC0"/>
    <w:rsid w:val="008E2D8B"/>
    <w:rsid w:val="008E3C67"/>
    <w:rsid w:val="008E750A"/>
    <w:rsid w:val="008F7E28"/>
    <w:rsid w:val="009064FD"/>
    <w:rsid w:val="00925FDA"/>
    <w:rsid w:val="0094680F"/>
    <w:rsid w:val="009530BC"/>
    <w:rsid w:val="00955B5A"/>
    <w:rsid w:val="00971CEE"/>
    <w:rsid w:val="009817CD"/>
    <w:rsid w:val="009A77FF"/>
    <w:rsid w:val="009C7DFD"/>
    <w:rsid w:val="009D1C94"/>
    <w:rsid w:val="009E253A"/>
    <w:rsid w:val="009F0A34"/>
    <w:rsid w:val="009F5B97"/>
    <w:rsid w:val="00A25B00"/>
    <w:rsid w:val="00A312B9"/>
    <w:rsid w:val="00A3601A"/>
    <w:rsid w:val="00A50FA8"/>
    <w:rsid w:val="00A5335D"/>
    <w:rsid w:val="00A5591B"/>
    <w:rsid w:val="00A64896"/>
    <w:rsid w:val="00A669ED"/>
    <w:rsid w:val="00A66E48"/>
    <w:rsid w:val="00A7636A"/>
    <w:rsid w:val="00AA3FAE"/>
    <w:rsid w:val="00AD3D8F"/>
    <w:rsid w:val="00AE13E0"/>
    <w:rsid w:val="00AF7917"/>
    <w:rsid w:val="00B1074D"/>
    <w:rsid w:val="00B2268F"/>
    <w:rsid w:val="00B230BD"/>
    <w:rsid w:val="00B24284"/>
    <w:rsid w:val="00B4187F"/>
    <w:rsid w:val="00B51877"/>
    <w:rsid w:val="00B55728"/>
    <w:rsid w:val="00B575F0"/>
    <w:rsid w:val="00B66F72"/>
    <w:rsid w:val="00B70736"/>
    <w:rsid w:val="00B82654"/>
    <w:rsid w:val="00B837F6"/>
    <w:rsid w:val="00B84B24"/>
    <w:rsid w:val="00B84CAF"/>
    <w:rsid w:val="00B961EA"/>
    <w:rsid w:val="00B96657"/>
    <w:rsid w:val="00BB5FCB"/>
    <w:rsid w:val="00BD4945"/>
    <w:rsid w:val="00BD4A25"/>
    <w:rsid w:val="00BE1041"/>
    <w:rsid w:val="00BF2F1B"/>
    <w:rsid w:val="00C12AEF"/>
    <w:rsid w:val="00C16896"/>
    <w:rsid w:val="00C17460"/>
    <w:rsid w:val="00C23652"/>
    <w:rsid w:val="00C401B4"/>
    <w:rsid w:val="00C443E5"/>
    <w:rsid w:val="00C51494"/>
    <w:rsid w:val="00C560DB"/>
    <w:rsid w:val="00C56C41"/>
    <w:rsid w:val="00C95C32"/>
    <w:rsid w:val="00CA0BA7"/>
    <w:rsid w:val="00CB6D7E"/>
    <w:rsid w:val="00CC22CD"/>
    <w:rsid w:val="00CD373A"/>
    <w:rsid w:val="00CD4247"/>
    <w:rsid w:val="00CD4682"/>
    <w:rsid w:val="00CE5A25"/>
    <w:rsid w:val="00D1729D"/>
    <w:rsid w:val="00D27CE7"/>
    <w:rsid w:val="00D35F08"/>
    <w:rsid w:val="00D3608B"/>
    <w:rsid w:val="00D4344F"/>
    <w:rsid w:val="00D53668"/>
    <w:rsid w:val="00DA43E2"/>
    <w:rsid w:val="00DB5A0E"/>
    <w:rsid w:val="00DC03AB"/>
    <w:rsid w:val="00DE6895"/>
    <w:rsid w:val="00E224A7"/>
    <w:rsid w:val="00E233DC"/>
    <w:rsid w:val="00E30971"/>
    <w:rsid w:val="00E3357D"/>
    <w:rsid w:val="00E55BE9"/>
    <w:rsid w:val="00E61135"/>
    <w:rsid w:val="00E6446E"/>
    <w:rsid w:val="00E8126F"/>
    <w:rsid w:val="00E91DE0"/>
    <w:rsid w:val="00E954AF"/>
    <w:rsid w:val="00EB546A"/>
    <w:rsid w:val="00EC2780"/>
    <w:rsid w:val="00EE47F4"/>
    <w:rsid w:val="00F11E72"/>
    <w:rsid w:val="00F23DA1"/>
    <w:rsid w:val="00F3334A"/>
    <w:rsid w:val="00F3625B"/>
    <w:rsid w:val="00F41150"/>
    <w:rsid w:val="00F63885"/>
    <w:rsid w:val="00F668EE"/>
    <w:rsid w:val="00F7696A"/>
    <w:rsid w:val="00F76A41"/>
    <w:rsid w:val="00F8212A"/>
    <w:rsid w:val="00F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F1CE"/>
  <w15:docId w15:val="{B9621A93-38ED-48CB-8335-BE826E8D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87D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65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58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applicationDetails.do?activeTab=documents&amp;keyVal=S8E7CHSHMJ400&amp;filterType=documentType&amp;documentType=Consultee%20Comment&amp;resetFilter=fal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nning.baberghmidsuffolk.gov.uk/online-applications/simpleSearchResults.do?action=firstPa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nning.baberghmidsuffolk.gov.uk/online-applications/applicationDetails.do?keyVal=S8HAHVSH0BC00&amp;activeTab=summary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Luton-Woodburn</dc:creator>
  <cp:keywords/>
  <dc:description/>
  <cp:lastModifiedBy>Mary Luton-Woodburn</cp:lastModifiedBy>
  <cp:revision>36</cp:revision>
  <cp:lastPrinted>2023-07-18T12:43:00Z</cp:lastPrinted>
  <dcterms:created xsi:type="dcterms:W3CDTF">2024-08-21T15:20:00Z</dcterms:created>
  <dcterms:modified xsi:type="dcterms:W3CDTF">2024-09-27T15:17:00Z</dcterms:modified>
</cp:coreProperties>
</file>