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3FD2" w14:textId="77777777" w:rsidR="001505F0" w:rsidRDefault="001505F0">
      <w:pPr>
        <w:pStyle w:val="Default"/>
        <w:spacing w:before="0" w:line="280" w:lineRule="atLeast"/>
        <w:rPr>
          <w:rFonts w:ascii="Calibri" w:hAnsi="Calibri"/>
        </w:rPr>
      </w:pPr>
    </w:p>
    <w:p w14:paraId="6A3C460F" w14:textId="77777777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</w:p>
    <w:p w14:paraId="551C1C13" w14:textId="2CB933F4" w:rsidR="001505F0" w:rsidRDefault="001A1EE0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Parish Council Meeting</w:t>
      </w:r>
    </w:p>
    <w:p w14:paraId="683604E8" w14:textId="77777777" w:rsidR="001A1EE0" w:rsidRDefault="001A1EE0">
      <w:pPr>
        <w:pStyle w:val="Default"/>
        <w:spacing w:before="0" w:line="280" w:lineRule="atLeast"/>
        <w:jc w:val="center"/>
        <w:rPr>
          <w:rFonts w:ascii="Calibri" w:hAnsi="Calibri"/>
          <w:b/>
          <w:bCs/>
          <w:lang w:val="en-US"/>
        </w:rPr>
      </w:pPr>
    </w:p>
    <w:p w14:paraId="55D27169" w14:textId="5F4D1BAA" w:rsidR="001505F0" w:rsidRPr="00C56C41" w:rsidRDefault="001A1EE0" w:rsidP="00C56C41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AGENDA</w:t>
      </w:r>
    </w:p>
    <w:p w14:paraId="156BFE7C" w14:textId="77777777" w:rsidR="00CD373A" w:rsidRDefault="00CD373A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429C60BC" w14:textId="31225801" w:rsidR="001505F0" w:rsidRDefault="001A1EE0">
      <w:pPr>
        <w:pStyle w:val="Default"/>
        <w:spacing w:before="0" w:line="280" w:lineRule="atLeast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The Councillors of Alpheton Parish Council are summoned to </w:t>
      </w:r>
      <w:r w:rsidR="009817CD">
        <w:rPr>
          <w:rFonts w:ascii="Calibri" w:hAnsi="Calibri"/>
          <w:b/>
          <w:bCs/>
          <w:lang w:val="en-US"/>
        </w:rPr>
        <w:t xml:space="preserve">a </w:t>
      </w:r>
      <w:r>
        <w:rPr>
          <w:rFonts w:ascii="Calibri" w:hAnsi="Calibri"/>
          <w:b/>
          <w:bCs/>
          <w:lang w:val="en-US"/>
        </w:rPr>
        <w:t>Parish Council Meeting</w:t>
      </w:r>
      <w:r w:rsidR="00864663">
        <w:rPr>
          <w:rFonts w:ascii="Calibri" w:hAnsi="Calibri"/>
          <w:b/>
          <w:bCs/>
          <w:lang w:val="en-US"/>
        </w:rPr>
        <w:t>,</w:t>
      </w:r>
      <w:r>
        <w:rPr>
          <w:rFonts w:ascii="Calibri" w:hAnsi="Calibri"/>
          <w:b/>
          <w:bCs/>
          <w:lang w:val="en-US"/>
        </w:rPr>
        <w:t xml:space="preserve"> to be held on </w:t>
      </w:r>
      <w:r w:rsidR="005B0705">
        <w:rPr>
          <w:rFonts w:ascii="Calibri" w:hAnsi="Calibri"/>
          <w:b/>
          <w:bCs/>
          <w:lang w:val="en-US"/>
        </w:rPr>
        <w:t xml:space="preserve">Thursday </w:t>
      </w:r>
      <w:r w:rsidR="00D11FA3">
        <w:rPr>
          <w:rFonts w:ascii="Calibri" w:hAnsi="Calibri"/>
          <w:b/>
          <w:bCs/>
          <w:lang w:val="en-US"/>
        </w:rPr>
        <w:t>30 November</w:t>
      </w:r>
      <w:r w:rsidR="009817CD">
        <w:rPr>
          <w:rFonts w:ascii="Calibri" w:hAnsi="Calibri"/>
          <w:b/>
          <w:bCs/>
          <w:lang w:val="en-US"/>
        </w:rPr>
        <w:t xml:space="preserve"> 202</w:t>
      </w:r>
      <w:r w:rsidR="00B24284">
        <w:rPr>
          <w:rFonts w:ascii="Calibri" w:hAnsi="Calibri"/>
          <w:b/>
          <w:bCs/>
          <w:lang w:val="en-US"/>
        </w:rPr>
        <w:t>3</w:t>
      </w:r>
      <w:r>
        <w:rPr>
          <w:rFonts w:ascii="Calibri" w:hAnsi="Calibri"/>
          <w:b/>
          <w:bCs/>
          <w:lang w:val="en-US"/>
        </w:rPr>
        <w:t xml:space="preserve"> </w:t>
      </w:r>
      <w:r w:rsidR="00C23652">
        <w:rPr>
          <w:rFonts w:ascii="Calibri" w:hAnsi="Calibri"/>
          <w:b/>
          <w:bCs/>
          <w:lang w:val="en-US"/>
        </w:rPr>
        <w:t>at</w:t>
      </w:r>
      <w:r>
        <w:rPr>
          <w:rFonts w:ascii="Calibri" w:hAnsi="Calibri"/>
          <w:b/>
          <w:bCs/>
          <w:lang w:val="en-US"/>
        </w:rPr>
        <w:t xml:space="preserve"> 7pm</w:t>
      </w:r>
      <w:r w:rsidR="00587D1C">
        <w:rPr>
          <w:rFonts w:ascii="Calibri" w:hAnsi="Calibri"/>
          <w:b/>
          <w:bCs/>
          <w:lang w:val="en-US"/>
        </w:rPr>
        <w:t xml:space="preserve"> in </w:t>
      </w:r>
      <w:r w:rsidR="00864663">
        <w:rPr>
          <w:rFonts w:ascii="Calibri" w:hAnsi="Calibri"/>
          <w:b/>
          <w:bCs/>
          <w:lang w:val="en-US"/>
        </w:rPr>
        <w:t xml:space="preserve">Alpheton </w:t>
      </w:r>
      <w:r w:rsidR="00587D1C">
        <w:rPr>
          <w:rFonts w:ascii="Calibri" w:hAnsi="Calibri"/>
          <w:b/>
          <w:bCs/>
          <w:lang w:val="en-US"/>
        </w:rPr>
        <w:t>Village Hall</w:t>
      </w:r>
      <w:r>
        <w:rPr>
          <w:rFonts w:ascii="Calibri" w:hAnsi="Calibri"/>
          <w:b/>
          <w:bCs/>
          <w:lang w:val="en-US"/>
        </w:rPr>
        <w:t xml:space="preserve">. </w:t>
      </w:r>
    </w:p>
    <w:p w14:paraId="284BE349" w14:textId="025B2B42" w:rsidR="00316DC6" w:rsidRPr="00B66F72" w:rsidRDefault="00316DC6">
      <w:pPr>
        <w:pStyle w:val="Default"/>
        <w:spacing w:before="0" w:line="280" w:lineRule="atLeast"/>
        <w:rPr>
          <w:rFonts w:ascii="Calibri" w:hAnsi="Calibri"/>
          <w:b/>
          <w:bCs/>
          <w:sz w:val="16"/>
          <w:szCs w:val="16"/>
          <w:lang w:val="en-US"/>
        </w:rPr>
      </w:pPr>
    </w:p>
    <w:p w14:paraId="7E973E3E" w14:textId="6915F3DC" w:rsidR="00316DC6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Mary Luton-Woodburn</w:t>
      </w:r>
    </w:p>
    <w:p w14:paraId="0437E47E" w14:textId="03FDE041" w:rsidR="001505F0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 Clerk</w:t>
      </w:r>
    </w:p>
    <w:p w14:paraId="7A90BB57" w14:textId="2AF3A7F4" w:rsidR="00BD4A25" w:rsidRDefault="004804E2" w:rsidP="004804E2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</w:t>
      </w:r>
      <w:r w:rsidR="00D11FA3">
        <w:rPr>
          <w:rFonts w:ascii="Calibri" w:eastAsia="Calibri" w:hAnsi="Calibri" w:cs="Calibri"/>
        </w:rPr>
        <w:t xml:space="preserve"> November</w:t>
      </w:r>
      <w:r w:rsidR="005848B2">
        <w:rPr>
          <w:rFonts w:ascii="Calibri" w:eastAsia="Calibri" w:hAnsi="Calibri" w:cs="Calibri"/>
        </w:rPr>
        <w:t xml:space="preserve"> </w:t>
      </w:r>
      <w:r w:rsidR="00B24284">
        <w:rPr>
          <w:rFonts w:ascii="Calibri" w:eastAsia="Calibri" w:hAnsi="Calibri" w:cs="Calibri"/>
        </w:rPr>
        <w:t>2023</w:t>
      </w:r>
    </w:p>
    <w:p w14:paraId="06BF00CE" w14:textId="77777777" w:rsidR="00033993" w:rsidRPr="004804E2" w:rsidRDefault="00033993" w:rsidP="004804E2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</w:p>
    <w:p w14:paraId="29F9EB48" w14:textId="77777777" w:rsidR="00CD373A" w:rsidRPr="00B66F72" w:rsidRDefault="00CD373A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1B9FA407" w14:textId="4AE0103F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To receive a</w:t>
      </w:r>
      <w:r w:rsidR="001A1EE0">
        <w:rPr>
          <w:rFonts w:ascii="Calibri" w:hAnsi="Calibri"/>
          <w:lang w:val="fr-FR"/>
        </w:rPr>
        <w:t xml:space="preserve">pologies </w:t>
      </w:r>
      <w:r>
        <w:rPr>
          <w:rFonts w:ascii="Calibri" w:hAnsi="Calibri"/>
          <w:lang w:val="fr-FR"/>
        </w:rPr>
        <w:t>for absence</w:t>
      </w:r>
    </w:p>
    <w:p w14:paraId="5664615B" w14:textId="77777777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Declarations of Interest </w:t>
      </w:r>
    </w:p>
    <w:p w14:paraId="63F7BE77" w14:textId="263897B4" w:rsidR="001505F0" w:rsidRPr="003D2AD4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</w:t>
      </w:r>
      <w:r w:rsidR="001A1EE0">
        <w:rPr>
          <w:rFonts w:ascii="Calibri" w:hAnsi="Calibri"/>
          <w:lang w:val="en-US"/>
        </w:rPr>
        <w:t xml:space="preserve">pprove Minutes of </w:t>
      </w:r>
      <w:r w:rsidR="00376CD9">
        <w:rPr>
          <w:rFonts w:ascii="Calibri" w:hAnsi="Calibri"/>
          <w:lang w:val="en-US"/>
        </w:rPr>
        <w:t>the meeting of</w:t>
      </w:r>
      <w:r w:rsidR="00B84B24">
        <w:rPr>
          <w:rFonts w:ascii="Calibri" w:hAnsi="Calibri"/>
          <w:lang w:val="en-US"/>
        </w:rPr>
        <w:t xml:space="preserve"> </w:t>
      </w:r>
      <w:r w:rsidR="00D11FA3">
        <w:rPr>
          <w:rFonts w:ascii="Calibri" w:hAnsi="Calibri"/>
          <w:lang w:val="en-US"/>
        </w:rPr>
        <w:t>12 October</w:t>
      </w:r>
      <w:r w:rsidR="00B24284">
        <w:rPr>
          <w:rFonts w:ascii="Calibri" w:hAnsi="Calibri"/>
          <w:lang w:val="en-US"/>
        </w:rPr>
        <w:t xml:space="preserve"> 2023</w:t>
      </w:r>
      <w:r w:rsidR="00B84B24">
        <w:rPr>
          <w:rFonts w:ascii="Calibri" w:hAnsi="Calibri"/>
          <w:lang w:val="en-US"/>
        </w:rPr>
        <w:t xml:space="preserve"> </w:t>
      </w:r>
      <w:r w:rsidR="00DC03AB">
        <w:rPr>
          <w:rFonts w:ascii="Calibri" w:hAnsi="Calibri"/>
        </w:rPr>
        <w:t>[attached]</w:t>
      </w:r>
    </w:p>
    <w:p w14:paraId="67867489" w14:textId="1FFC9A0C" w:rsidR="003D2AD4" w:rsidRPr="00587D1C" w:rsidRDefault="003D2AD4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Public Forum – Questions from members of the public for a maximum of three minutes duration per person</w:t>
      </w:r>
      <w:r w:rsidR="00A25B00">
        <w:rPr>
          <w:rFonts w:ascii="Calibri" w:hAnsi="Calibri"/>
          <w:lang w:val="en-US"/>
        </w:rPr>
        <w:t xml:space="preserve"> (total time not exceeding 25 minutes)</w:t>
      </w:r>
    </w:p>
    <w:p w14:paraId="0D0D9929" w14:textId="6EE63BF1" w:rsidR="0089693E" w:rsidRDefault="00B575F0" w:rsidP="0089693E">
      <w:pPr>
        <w:pStyle w:val="Default"/>
        <w:numPr>
          <w:ilvl w:val="1"/>
          <w:numId w:val="2"/>
        </w:numPr>
        <w:spacing w:before="0" w:line="280" w:lineRule="atLeast"/>
        <w:ind w:left="748" w:hanging="39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consider any new planning matters</w:t>
      </w:r>
      <w:r w:rsidR="00087584">
        <w:rPr>
          <w:rFonts w:ascii="Calibri" w:hAnsi="Calibri"/>
          <w:lang w:val="en-US"/>
        </w:rPr>
        <w:t xml:space="preserve"> </w:t>
      </w:r>
      <w:r w:rsidR="0088465E">
        <w:rPr>
          <w:rFonts w:ascii="Calibri" w:hAnsi="Calibri"/>
          <w:lang w:val="en-US"/>
        </w:rPr>
        <w:t>and report on any decisions</w:t>
      </w:r>
    </w:p>
    <w:p w14:paraId="27274F1B" w14:textId="34973794" w:rsidR="00DE6422" w:rsidRPr="00725236" w:rsidRDefault="0061230A" w:rsidP="00725236">
      <w:pPr>
        <w:pStyle w:val="Default"/>
        <w:numPr>
          <w:ilvl w:val="1"/>
          <w:numId w:val="2"/>
        </w:numPr>
        <w:spacing w:afterLines="80" w:after="192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approve the annual pay award for Clerks, back dated to April 202</w:t>
      </w:r>
      <w:r w:rsidR="00725236">
        <w:rPr>
          <w:rFonts w:ascii="Calibri" w:hAnsi="Calibri"/>
          <w:lang w:val="en-US"/>
        </w:rPr>
        <w:t>3</w:t>
      </w:r>
      <w:r>
        <w:rPr>
          <w:rFonts w:ascii="Calibri" w:hAnsi="Calibri"/>
          <w:lang w:val="en-US"/>
        </w:rPr>
        <w:t xml:space="preserve"> [paper attached]</w:t>
      </w:r>
    </w:p>
    <w:p w14:paraId="53DACD76" w14:textId="36FE15D8" w:rsidR="00D27CE7" w:rsidRDefault="00D27CE7" w:rsidP="00D27CE7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the Parish Clerk’s report: </w:t>
      </w:r>
    </w:p>
    <w:p w14:paraId="4BC2A1E6" w14:textId="22C9B706" w:rsidR="005B0705" w:rsidRDefault="00BF2F1B" w:rsidP="005B0705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B84B24">
        <w:rPr>
          <w:rFonts w:ascii="Arial" w:eastAsia="Calibri" w:hAnsi="Arial" w:cs="Times New Roman (Body CS)"/>
          <w:sz w:val="20"/>
          <w:szCs w:val="20"/>
          <w:bdr w:val="none" w:sz="0" w:space="0" w:color="auto"/>
        </w:rPr>
        <w:t>to</w:t>
      </w:r>
      <w:r w:rsidRPr="006B0CE0">
        <w:rPr>
          <w:rFonts w:ascii="Arial" w:eastAsia="Calibri" w:hAnsi="Arial" w:cs="Times New Roman (Body CS)"/>
          <w:sz w:val="22"/>
          <w:szCs w:val="22"/>
          <w:bdr w:val="none" w:sz="0" w:space="0" w:color="auto"/>
        </w:rPr>
        <w:t xml:space="preserve"> </w:t>
      </w:r>
      <w:r w:rsidR="00D27CE7" w:rsidRPr="006B0CE0">
        <w:rPr>
          <w:rFonts w:ascii="Calibri" w:hAnsi="Calibri"/>
          <w:sz w:val="22"/>
          <w:szCs w:val="22"/>
          <w:lang w:val="en-US"/>
        </w:rPr>
        <w:t>consider and approve the Payments list of items awaiting authorisation [</w:t>
      </w:r>
      <w:r w:rsidR="00050E09">
        <w:rPr>
          <w:rFonts w:ascii="Calibri" w:hAnsi="Calibri"/>
          <w:sz w:val="22"/>
          <w:szCs w:val="22"/>
          <w:lang w:val="en-US"/>
        </w:rPr>
        <w:t>attached</w:t>
      </w:r>
      <w:r w:rsidR="00D27CE7" w:rsidRPr="006B0CE0">
        <w:rPr>
          <w:rFonts w:ascii="Calibri" w:hAnsi="Calibri"/>
          <w:sz w:val="22"/>
          <w:szCs w:val="22"/>
          <w:lang w:val="en-US"/>
        </w:rPr>
        <w:t>]</w:t>
      </w:r>
      <w:r w:rsidR="005B0705" w:rsidRPr="005B0705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2202A0C" w14:textId="3679E6F1" w:rsidR="00277801" w:rsidRPr="00835B38" w:rsidRDefault="00277801" w:rsidP="00277801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35B38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</w:t>
      </w: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review the budget and precept for the forthcoming year April 2024-Mar 20</w:t>
      </w:r>
      <w:r w:rsidR="000644E5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2</w:t>
      </w: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</w:p>
    <w:p w14:paraId="0AD1A4C9" w14:textId="4DCAF711" w:rsidR="00037620" w:rsidRPr="008031BC" w:rsidRDefault="00037620" w:rsidP="008031BC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consider and approve the Asset Register for 202</w:t>
      </w:r>
      <w:r w:rsidR="008031BC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3</w:t>
      </w: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-2</w:t>
      </w:r>
      <w:r w:rsidR="008031BC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4</w:t>
      </w:r>
      <w: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[attached]</w:t>
      </w:r>
    </w:p>
    <w:p w14:paraId="1F0C9229" w14:textId="656D06A3" w:rsidR="00B2268F" w:rsidRDefault="00D27CE7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District and County </w:t>
      </w:r>
      <w:proofErr w:type="spellStart"/>
      <w:r w:rsidRPr="00D27CE7">
        <w:rPr>
          <w:rFonts w:ascii="Calibri" w:hAnsi="Calibri"/>
          <w:lang w:val="en-US"/>
        </w:rPr>
        <w:t>Councillors’</w:t>
      </w:r>
      <w:proofErr w:type="spellEnd"/>
      <w:r w:rsidRPr="00D27CE7">
        <w:rPr>
          <w:rFonts w:ascii="Calibri" w:hAnsi="Calibri"/>
          <w:lang w:val="en-US"/>
        </w:rPr>
        <w:t xml:space="preserve"> Reports </w:t>
      </w:r>
      <w:r w:rsidR="000F4D82">
        <w:rPr>
          <w:rFonts w:ascii="Calibri" w:hAnsi="Calibri"/>
          <w:lang w:val="en-US"/>
        </w:rPr>
        <w:t xml:space="preserve">[Cllr </w:t>
      </w:r>
      <w:r w:rsidR="005848B2">
        <w:rPr>
          <w:rFonts w:ascii="Calibri" w:hAnsi="Calibri"/>
          <w:lang w:val="en-US"/>
        </w:rPr>
        <w:t>Kemp</w:t>
      </w:r>
      <w:r w:rsidR="000F4D82">
        <w:rPr>
          <w:rFonts w:ascii="Calibri" w:hAnsi="Calibri"/>
          <w:lang w:val="en-US"/>
        </w:rPr>
        <w:t xml:space="preserve"> attached]</w:t>
      </w:r>
    </w:p>
    <w:p w14:paraId="63F8833F" w14:textId="1C76693D" w:rsidR="00BC3BA3" w:rsidRDefault="00BC3BA3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receive an update on</w:t>
      </w:r>
    </w:p>
    <w:p w14:paraId="41B64DD7" w14:textId="337654D5" w:rsidR="00B96B74" w:rsidRPr="00033993" w:rsidRDefault="004C69F5" w:rsidP="00033993">
      <w:pPr>
        <w:pStyle w:val="Default"/>
        <w:numPr>
          <w:ilvl w:val="2"/>
          <w:numId w:val="2"/>
        </w:numPr>
        <w:spacing w:before="0" w:line="280" w:lineRule="atLeast"/>
        <w:ind w:left="1242" w:hanging="391"/>
        <w:rPr>
          <w:rFonts w:ascii="Calibri" w:hAnsi="Calibri"/>
          <w:sz w:val="22"/>
          <w:szCs w:val="22"/>
          <w:lang w:val="en-US"/>
        </w:rPr>
      </w:pPr>
      <w:r w:rsidRPr="00033993">
        <w:rPr>
          <w:rFonts w:ascii="Calibri" w:hAnsi="Calibri"/>
          <w:sz w:val="22"/>
          <w:szCs w:val="22"/>
          <w:lang w:val="en-US"/>
        </w:rPr>
        <w:t>t</w:t>
      </w:r>
      <w:r w:rsidR="00B96B74" w:rsidRPr="00033993">
        <w:rPr>
          <w:rFonts w:ascii="Calibri" w:hAnsi="Calibri"/>
          <w:sz w:val="22"/>
          <w:szCs w:val="22"/>
          <w:lang w:val="en-US"/>
        </w:rPr>
        <w:t>he noticeboard at Bridge St bus stop</w:t>
      </w:r>
    </w:p>
    <w:p w14:paraId="4AB08425" w14:textId="6030DC74" w:rsidR="00B96B74" w:rsidRPr="00033993" w:rsidRDefault="004C69F5" w:rsidP="00033993">
      <w:pPr>
        <w:pStyle w:val="Default"/>
        <w:numPr>
          <w:ilvl w:val="2"/>
          <w:numId w:val="2"/>
        </w:numPr>
        <w:spacing w:before="0" w:line="280" w:lineRule="atLeast"/>
        <w:ind w:left="1242" w:hanging="391"/>
        <w:rPr>
          <w:rFonts w:ascii="Calibri" w:hAnsi="Calibri"/>
          <w:sz w:val="22"/>
          <w:szCs w:val="22"/>
          <w:lang w:val="en-US"/>
        </w:rPr>
      </w:pPr>
      <w:r w:rsidRPr="00033993">
        <w:rPr>
          <w:rFonts w:ascii="Calibri" w:hAnsi="Calibri"/>
          <w:sz w:val="22"/>
          <w:szCs w:val="22"/>
          <w:lang w:val="en-US"/>
        </w:rPr>
        <w:t xml:space="preserve">football equipment </w:t>
      </w:r>
      <w:r w:rsidR="00791EA2" w:rsidRPr="00033993">
        <w:rPr>
          <w:rFonts w:ascii="Calibri" w:hAnsi="Calibri"/>
          <w:sz w:val="22"/>
          <w:szCs w:val="22"/>
          <w:lang w:val="en-US"/>
        </w:rPr>
        <w:t>check</w:t>
      </w:r>
      <w:r w:rsidRPr="00033993">
        <w:rPr>
          <w:rFonts w:ascii="Calibri" w:hAnsi="Calibri"/>
          <w:sz w:val="22"/>
          <w:szCs w:val="22"/>
          <w:lang w:val="en-US"/>
        </w:rPr>
        <w:t>s</w:t>
      </w:r>
    </w:p>
    <w:p w14:paraId="750D8900" w14:textId="659D6DF4" w:rsidR="00884FFD" w:rsidRPr="00033993" w:rsidRDefault="00884FFD" w:rsidP="00033993">
      <w:pPr>
        <w:pStyle w:val="Default"/>
        <w:numPr>
          <w:ilvl w:val="2"/>
          <w:numId w:val="2"/>
        </w:numPr>
        <w:spacing w:before="0" w:line="280" w:lineRule="atLeast"/>
        <w:ind w:left="1242" w:hanging="391"/>
        <w:rPr>
          <w:rFonts w:ascii="Calibri" w:hAnsi="Calibri"/>
          <w:sz w:val="22"/>
          <w:szCs w:val="22"/>
          <w:lang w:val="en-US"/>
        </w:rPr>
      </w:pPr>
      <w:r w:rsidRPr="00033993">
        <w:rPr>
          <w:rFonts w:ascii="Calibri" w:hAnsi="Calibri"/>
          <w:sz w:val="22"/>
          <w:szCs w:val="22"/>
        </w:rPr>
        <w:t>SCC Highways about the overgrown grass at the ditch/drain in Old Bury Road</w:t>
      </w:r>
    </w:p>
    <w:p w14:paraId="36C6CD0B" w14:textId="77777777" w:rsidR="00BD4A25" w:rsidRPr="005133DB" w:rsidRDefault="00BD4A25" w:rsidP="00BD4A25">
      <w:pPr>
        <w:pStyle w:val="ListParagraph"/>
        <w:spacing w:after="80"/>
        <w:ind w:left="748"/>
        <w:rPr>
          <w:rFonts w:ascii="Calibri" w:hAnsi="Calibri" w:cs="Arial Unicode MS"/>
          <w:color w:val="000000"/>
          <w:sz w:val="16"/>
          <w:szCs w:val="16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A6E1995" w14:textId="1ABDEF26" w:rsidR="00690093" w:rsidRDefault="00B961EA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receive an update on the moving of the SID devices</w:t>
      </w:r>
      <w:r w:rsidR="00616A1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(Cllr Moore)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72268EB" w14:textId="77777777" w:rsidR="00616A1A" w:rsidRPr="00616A1A" w:rsidRDefault="00616A1A" w:rsidP="00616A1A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BB80129" w14:textId="77777777" w:rsidR="005E3D8E" w:rsidRDefault="00616A1A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an update on the </w:t>
      </w:r>
      <w:r w:rsidR="00DA3D4B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revising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of Parish Council website</w:t>
      </w:r>
    </w:p>
    <w:p w14:paraId="1D1161BB" w14:textId="77777777" w:rsidR="005E3D8E" w:rsidRPr="005E3D8E" w:rsidRDefault="005E3D8E" w:rsidP="005E3D8E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2C47DFE" w14:textId="40B0F0CC" w:rsidR="00616A1A" w:rsidRDefault="005E3D8E" w:rsidP="00333CA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consider a project to erect village ‘gates’ </w:t>
      </w:r>
      <w:r w:rsidR="00C51D34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using CIL monies and potential grants</w:t>
      </w:r>
      <w:r w:rsidR="00616A1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F861091" w14:textId="77777777" w:rsidR="00092D74" w:rsidRPr="00092D74" w:rsidRDefault="00092D74" w:rsidP="00092D74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6CB53E7" w14:textId="77777777" w:rsidR="00000117" w:rsidRDefault="00000117" w:rsidP="00000117">
      <w:pPr>
        <w:pStyle w:val="ListParagraph"/>
        <w:numPr>
          <w:ilvl w:val="1"/>
          <w:numId w:val="2"/>
        </w:numP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000117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agree the reappointment of Evan Markell for 2023 grass cutting season</w:t>
      </w:r>
    </w:p>
    <w:p w14:paraId="4AEDABC8" w14:textId="77777777" w:rsidR="00160112" w:rsidRPr="00160112" w:rsidRDefault="00160112" w:rsidP="00160112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13F33D2" w14:textId="6ACAAEB6" w:rsidR="00117BE8" w:rsidRPr="005E3D8E" w:rsidRDefault="00160112" w:rsidP="005E3D8E">
      <w:pPr>
        <w:pStyle w:val="ListParagraph"/>
        <w:numPr>
          <w:ilvl w:val="1"/>
          <w:numId w:val="2"/>
        </w:numP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receive a report from Cllr Gray on the recent flooding at Bridge Street</w:t>
      </w:r>
    </w:p>
    <w:p w14:paraId="07ABA428" w14:textId="77777777" w:rsidR="00E91DE0" w:rsidRDefault="001A1EE0" w:rsidP="00B2268F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270326">
        <w:rPr>
          <w:rFonts w:ascii="Calibri" w:hAnsi="Calibri"/>
          <w:lang w:val="en-US"/>
        </w:rPr>
        <w:t xml:space="preserve">Date and time of next Parish Council meeting: </w:t>
      </w:r>
    </w:p>
    <w:p w14:paraId="409FCEB9" w14:textId="6E55D1AC" w:rsidR="00CD373A" w:rsidRPr="005A3E87" w:rsidRDefault="00BD4A25" w:rsidP="005A3E87">
      <w:pPr>
        <w:pStyle w:val="Default"/>
        <w:spacing w:before="120" w:after="80" w:line="280" w:lineRule="atLeast"/>
        <w:ind w:left="144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Thursday </w:t>
      </w:r>
      <w:r w:rsidR="004C66F4">
        <w:rPr>
          <w:rFonts w:ascii="Calibri" w:hAnsi="Calibri"/>
          <w:b/>
          <w:bCs/>
          <w:lang w:val="en-US"/>
        </w:rPr>
        <w:t>January 25 2024</w:t>
      </w:r>
      <w:r>
        <w:rPr>
          <w:rFonts w:ascii="Calibri" w:hAnsi="Calibri"/>
          <w:lang w:val="en-US"/>
        </w:rPr>
        <w:t xml:space="preserve"> </w:t>
      </w:r>
      <w:r w:rsidRPr="000533C6">
        <w:rPr>
          <w:rFonts w:ascii="Calibri" w:hAnsi="Calibri"/>
          <w:b/>
          <w:bCs/>
          <w:lang w:val="en-US"/>
        </w:rPr>
        <w:t>at 7.</w:t>
      </w:r>
      <w:r>
        <w:rPr>
          <w:rFonts w:ascii="Calibri" w:hAnsi="Calibri"/>
          <w:b/>
          <w:bCs/>
          <w:lang w:val="en-US"/>
        </w:rPr>
        <w:t>0</w:t>
      </w:r>
      <w:r w:rsidRPr="000533C6">
        <w:rPr>
          <w:rFonts w:ascii="Calibri" w:hAnsi="Calibri"/>
          <w:b/>
          <w:bCs/>
          <w:lang w:val="en-US"/>
        </w:rPr>
        <w:t>0pm.</w:t>
      </w:r>
    </w:p>
    <w:sectPr w:rsidR="00CD373A" w:rsidRPr="005A3E87" w:rsidSect="00B66F72">
      <w:headerReference w:type="default" r:id="rId7"/>
      <w:footerReference w:type="default" r:id="rId8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93C4" w14:textId="77777777" w:rsidR="00271065" w:rsidRDefault="00271065">
      <w:r>
        <w:separator/>
      </w:r>
    </w:p>
  </w:endnote>
  <w:endnote w:type="continuationSeparator" w:id="0">
    <w:p w14:paraId="1F120056" w14:textId="77777777" w:rsidR="00271065" w:rsidRDefault="0027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6B2F" w14:textId="77777777" w:rsidR="001A1EE0" w:rsidRDefault="001A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5CF8" w14:textId="77777777" w:rsidR="00271065" w:rsidRDefault="00271065">
      <w:r>
        <w:separator/>
      </w:r>
    </w:p>
  </w:footnote>
  <w:footnote w:type="continuationSeparator" w:id="0">
    <w:p w14:paraId="2AF71269" w14:textId="77777777" w:rsidR="00271065" w:rsidRDefault="0027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BCEF" w14:textId="77777777" w:rsidR="001A1EE0" w:rsidRDefault="001A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593DC0"/>
    <w:multiLevelType w:val="hybridMultilevel"/>
    <w:tmpl w:val="E9F4D74C"/>
    <w:numStyleLink w:val="Numbered"/>
  </w:abstractNum>
  <w:abstractNum w:abstractNumId="4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62993">
    <w:abstractNumId w:val="2"/>
  </w:num>
  <w:num w:numId="2" w16cid:durableId="1495612350">
    <w:abstractNumId w:val="3"/>
  </w:num>
  <w:num w:numId="3" w16cid:durableId="130701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742633">
    <w:abstractNumId w:val="0"/>
  </w:num>
  <w:num w:numId="5" w16cid:durableId="93331469">
    <w:abstractNumId w:val="1"/>
  </w:num>
  <w:num w:numId="6" w16cid:durableId="17788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00117"/>
    <w:rsid w:val="0001641D"/>
    <w:rsid w:val="000262FF"/>
    <w:rsid w:val="00032CD9"/>
    <w:rsid w:val="00033993"/>
    <w:rsid w:val="000365A4"/>
    <w:rsid w:val="00037620"/>
    <w:rsid w:val="00050E09"/>
    <w:rsid w:val="000644E5"/>
    <w:rsid w:val="00086033"/>
    <w:rsid w:val="0008645C"/>
    <w:rsid w:val="00087584"/>
    <w:rsid w:val="00092D74"/>
    <w:rsid w:val="000A3A13"/>
    <w:rsid w:val="000F30B2"/>
    <w:rsid w:val="000F4D82"/>
    <w:rsid w:val="00117BE8"/>
    <w:rsid w:val="00120F66"/>
    <w:rsid w:val="00145DAF"/>
    <w:rsid w:val="001505F0"/>
    <w:rsid w:val="00160112"/>
    <w:rsid w:val="0017324A"/>
    <w:rsid w:val="001A1EE0"/>
    <w:rsid w:val="001C0515"/>
    <w:rsid w:val="001C1D86"/>
    <w:rsid w:val="001C3720"/>
    <w:rsid w:val="001C55AC"/>
    <w:rsid w:val="001D16A7"/>
    <w:rsid w:val="001D653B"/>
    <w:rsid w:val="00220E31"/>
    <w:rsid w:val="00236EF2"/>
    <w:rsid w:val="00270326"/>
    <w:rsid w:val="00271065"/>
    <w:rsid w:val="00277801"/>
    <w:rsid w:val="002932B4"/>
    <w:rsid w:val="00297031"/>
    <w:rsid w:val="00316DC6"/>
    <w:rsid w:val="00324DAD"/>
    <w:rsid w:val="00325033"/>
    <w:rsid w:val="00326C23"/>
    <w:rsid w:val="00333CA3"/>
    <w:rsid w:val="00361D39"/>
    <w:rsid w:val="00367C79"/>
    <w:rsid w:val="00376CD9"/>
    <w:rsid w:val="00386B02"/>
    <w:rsid w:val="003C62A3"/>
    <w:rsid w:val="003D2AD4"/>
    <w:rsid w:val="003E055E"/>
    <w:rsid w:val="003E71F8"/>
    <w:rsid w:val="00451A38"/>
    <w:rsid w:val="004804E2"/>
    <w:rsid w:val="00495852"/>
    <w:rsid w:val="004C66F4"/>
    <w:rsid w:val="004C69F5"/>
    <w:rsid w:val="004D2989"/>
    <w:rsid w:val="004E18B4"/>
    <w:rsid w:val="005133DB"/>
    <w:rsid w:val="0054042C"/>
    <w:rsid w:val="00550612"/>
    <w:rsid w:val="00555847"/>
    <w:rsid w:val="00557F3E"/>
    <w:rsid w:val="005848B2"/>
    <w:rsid w:val="00587D1C"/>
    <w:rsid w:val="00590C3F"/>
    <w:rsid w:val="005A06CC"/>
    <w:rsid w:val="005A3E87"/>
    <w:rsid w:val="005B0705"/>
    <w:rsid w:val="005B77F7"/>
    <w:rsid w:val="005C69A0"/>
    <w:rsid w:val="005E3D8E"/>
    <w:rsid w:val="0061067C"/>
    <w:rsid w:val="0061230A"/>
    <w:rsid w:val="00616A1A"/>
    <w:rsid w:val="006250CB"/>
    <w:rsid w:val="0065155F"/>
    <w:rsid w:val="00673384"/>
    <w:rsid w:val="00690093"/>
    <w:rsid w:val="006B0CE0"/>
    <w:rsid w:val="00710486"/>
    <w:rsid w:val="00725236"/>
    <w:rsid w:val="00740D7C"/>
    <w:rsid w:val="00780CDF"/>
    <w:rsid w:val="00791EA2"/>
    <w:rsid w:val="007931E9"/>
    <w:rsid w:val="007A7326"/>
    <w:rsid w:val="007C2337"/>
    <w:rsid w:val="007C353B"/>
    <w:rsid w:val="007F6D5D"/>
    <w:rsid w:val="008031BC"/>
    <w:rsid w:val="008148CD"/>
    <w:rsid w:val="00840BAC"/>
    <w:rsid w:val="008572AC"/>
    <w:rsid w:val="00862960"/>
    <w:rsid w:val="00864663"/>
    <w:rsid w:val="008832DD"/>
    <w:rsid w:val="0088465E"/>
    <w:rsid w:val="00884FFD"/>
    <w:rsid w:val="0089693E"/>
    <w:rsid w:val="008C0D00"/>
    <w:rsid w:val="008E750A"/>
    <w:rsid w:val="008F7E28"/>
    <w:rsid w:val="009064FD"/>
    <w:rsid w:val="00955B5A"/>
    <w:rsid w:val="00970234"/>
    <w:rsid w:val="00971CEE"/>
    <w:rsid w:val="009817CD"/>
    <w:rsid w:val="009A77FF"/>
    <w:rsid w:val="009C7DFD"/>
    <w:rsid w:val="009E253A"/>
    <w:rsid w:val="009F0A34"/>
    <w:rsid w:val="009F5B97"/>
    <w:rsid w:val="00A15C0D"/>
    <w:rsid w:val="00A25B00"/>
    <w:rsid w:val="00A5591B"/>
    <w:rsid w:val="00A56EA7"/>
    <w:rsid w:val="00AD3D8F"/>
    <w:rsid w:val="00B1074D"/>
    <w:rsid w:val="00B2268F"/>
    <w:rsid w:val="00B230BD"/>
    <w:rsid w:val="00B24284"/>
    <w:rsid w:val="00B460AD"/>
    <w:rsid w:val="00B51877"/>
    <w:rsid w:val="00B55728"/>
    <w:rsid w:val="00B575F0"/>
    <w:rsid w:val="00B66F72"/>
    <w:rsid w:val="00B70736"/>
    <w:rsid w:val="00B837F6"/>
    <w:rsid w:val="00B84B24"/>
    <w:rsid w:val="00B84CAF"/>
    <w:rsid w:val="00B961EA"/>
    <w:rsid w:val="00B96B74"/>
    <w:rsid w:val="00BB5FCB"/>
    <w:rsid w:val="00BC3BA3"/>
    <w:rsid w:val="00BD4945"/>
    <w:rsid w:val="00BD4A25"/>
    <w:rsid w:val="00BF2F1B"/>
    <w:rsid w:val="00C14CF5"/>
    <w:rsid w:val="00C16896"/>
    <w:rsid w:val="00C23652"/>
    <w:rsid w:val="00C401B4"/>
    <w:rsid w:val="00C51494"/>
    <w:rsid w:val="00C51D34"/>
    <w:rsid w:val="00C56C41"/>
    <w:rsid w:val="00C93FC6"/>
    <w:rsid w:val="00CB6D7E"/>
    <w:rsid w:val="00CC22CD"/>
    <w:rsid w:val="00CD373A"/>
    <w:rsid w:val="00CD4247"/>
    <w:rsid w:val="00CD4682"/>
    <w:rsid w:val="00D11FA3"/>
    <w:rsid w:val="00D1729D"/>
    <w:rsid w:val="00D27CE7"/>
    <w:rsid w:val="00D3608B"/>
    <w:rsid w:val="00D53668"/>
    <w:rsid w:val="00DA3D4B"/>
    <w:rsid w:val="00DB5A0E"/>
    <w:rsid w:val="00DC03AB"/>
    <w:rsid w:val="00DE6422"/>
    <w:rsid w:val="00DE6895"/>
    <w:rsid w:val="00E224A7"/>
    <w:rsid w:val="00E233DC"/>
    <w:rsid w:val="00E26085"/>
    <w:rsid w:val="00E544C7"/>
    <w:rsid w:val="00E61135"/>
    <w:rsid w:val="00E8126F"/>
    <w:rsid w:val="00E91DE0"/>
    <w:rsid w:val="00EB546A"/>
    <w:rsid w:val="00EE47F4"/>
    <w:rsid w:val="00EE68E1"/>
    <w:rsid w:val="00F11E72"/>
    <w:rsid w:val="00F23DA1"/>
    <w:rsid w:val="00F3334A"/>
    <w:rsid w:val="00F5646F"/>
    <w:rsid w:val="00F7696A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16</cp:revision>
  <cp:lastPrinted>2023-10-06T17:27:00Z</cp:lastPrinted>
  <dcterms:created xsi:type="dcterms:W3CDTF">2023-10-18T17:04:00Z</dcterms:created>
  <dcterms:modified xsi:type="dcterms:W3CDTF">2023-11-22T13:26:00Z</dcterms:modified>
</cp:coreProperties>
</file>